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8D56" w14:textId="77777777" w:rsidR="009539BC" w:rsidRPr="009539BC" w:rsidRDefault="009539BC" w:rsidP="009539BC">
      <w:pPr>
        <w:jc w:val="right"/>
        <w:rPr>
          <w:b/>
          <w:bCs/>
        </w:rPr>
      </w:pPr>
      <w:r w:rsidRPr="009539BC">
        <w:rPr>
          <w:b/>
          <w:bCs/>
          <w:noProof/>
        </w:rPr>
        <w:drawing>
          <wp:inline distT="0" distB="0" distL="0" distR="0" wp14:anchorId="114724DE" wp14:editId="715E0441">
            <wp:extent cx="1994400" cy="568800"/>
            <wp:effectExtent l="0" t="0" r="6350" b="3175"/>
            <wp:docPr id="537699539" name="Billede 1" descr="Et billede, der indeholder tekst, logo, symbo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99539" name="Billede 1" descr="Et billede, der indeholder tekst, logo, symbol, Font/skrifttyp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F0C2" w14:textId="77777777" w:rsidR="009539BC" w:rsidRPr="009539BC" w:rsidRDefault="009539BC" w:rsidP="009539BC">
      <w:pPr>
        <w:jc w:val="right"/>
        <w:rPr>
          <w:b/>
          <w:bCs/>
        </w:rPr>
      </w:pPr>
      <w:r w:rsidRPr="009539BC">
        <w:rPr>
          <w:b/>
          <w:bCs/>
        </w:rPr>
        <w:t>FRITIDS- OG KULTURRÅDET</w:t>
      </w:r>
    </w:p>
    <w:p w14:paraId="4E7E3E7B" w14:textId="77777777" w:rsidR="009539BC" w:rsidRPr="009539BC" w:rsidRDefault="009539BC" w:rsidP="009539BC">
      <w:pPr>
        <w:rPr>
          <w:b/>
          <w:bCs/>
        </w:rPr>
      </w:pPr>
    </w:p>
    <w:p w14:paraId="5C2FE633" w14:textId="77777777" w:rsidR="009539BC" w:rsidRPr="00742782" w:rsidRDefault="009539BC" w:rsidP="009539BC">
      <w:pPr>
        <w:rPr>
          <w:b/>
          <w:bCs/>
          <w:sz w:val="28"/>
          <w:szCs w:val="28"/>
        </w:rPr>
      </w:pPr>
      <w:r w:rsidRPr="00742782">
        <w:rPr>
          <w:b/>
          <w:bCs/>
          <w:sz w:val="28"/>
          <w:szCs w:val="28"/>
        </w:rPr>
        <w:t>FKR – HØRSHOLM FRITIDS- OG KULTURRÅDET</w:t>
      </w:r>
    </w:p>
    <w:p w14:paraId="349F137C" w14:textId="6736323D" w:rsidR="009539BC" w:rsidRPr="009539BC" w:rsidRDefault="009539BC" w:rsidP="009539BC">
      <w:r w:rsidRPr="009539BC">
        <w:t xml:space="preserve">Møde nr. </w:t>
      </w:r>
      <w:r>
        <w:t>1</w:t>
      </w:r>
      <w:r w:rsidRPr="009539BC">
        <w:t xml:space="preserve"> –202</w:t>
      </w:r>
      <w:r>
        <w:t>5</w:t>
      </w:r>
    </w:p>
    <w:p w14:paraId="55BB5789" w14:textId="081ED86E" w:rsidR="009539BC" w:rsidRPr="009539BC" w:rsidRDefault="009539BC" w:rsidP="009539BC">
      <w:r w:rsidRPr="009539BC">
        <w:t xml:space="preserve">Dato: </w:t>
      </w:r>
      <w:proofErr w:type="gramStart"/>
      <w:r w:rsidRPr="009539BC">
        <w:t>Tirsdag</w:t>
      </w:r>
      <w:proofErr w:type="gramEnd"/>
      <w:r w:rsidRPr="009539BC">
        <w:t xml:space="preserve"> den </w:t>
      </w:r>
      <w:r w:rsidR="009571AA">
        <w:t>18. februar</w:t>
      </w:r>
      <w:r w:rsidR="008E6D3E">
        <w:t xml:space="preserve"> </w:t>
      </w:r>
      <w:r w:rsidRPr="009539BC">
        <w:t>202</w:t>
      </w:r>
      <w:r w:rsidR="008E6D3E">
        <w:t>5</w:t>
      </w:r>
      <w:r w:rsidRPr="009539BC">
        <w:t xml:space="preserve"> – kl. 1</w:t>
      </w:r>
      <w:r w:rsidR="00651AAC">
        <w:t>7:00</w:t>
      </w:r>
      <w:r w:rsidRPr="009539BC">
        <w:t xml:space="preserve"> – til ca. 18:</w:t>
      </w:r>
      <w:r w:rsidR="00651AAC">
        <w:t>3</w:t>
      </w:r>
      <w:r w:rsidRPr="009539BC">
        <w:t xml:space="preserve">0 </w:t>
      </w:r>
    </w:p>
    <w:p w14:paraId="0F19F44B" w14:textId="49FBDE28" w:rsidR="009539BC" w:rsidRPr="009539BC" w:rsidRDefault="009539BC" w:rsidP="009539BC">
      <w:r w:rsidRPr="009539BC">
        <w:t>Sted: Trommen/Hørsholm Bibliotek, Loka</w:t>
      </w:r>
      <w:r w:rsidR="008E6D3E">
        <w:t>le: Caroline Mathilde 1. sal til højre</w:t>
      </w:r>
    </w:p>
    <w:p w14:paraId="71BDACB2" w14:textId="1B18D345" w:rsidR="009539BC" w:rsidRDefault="009539BC" w:rsidP="009539BC">
      <w:r w:rsidRPr="009539BC">
        <w:t xml:space="preserve">Deltagere: </w:t>
      </w:r>
      <w:r w:rsidR="0011054A">
        <w:t xml:space="preserve">Louise </w:t>
      </w:r>
      <w:r w:rsidR="00E6387B">
        <w:t>Rosengaard</w:t>
      </w:r>
      <w:r w:rsidRPr="009539BC">
        <w:t xml:space="preserve">, </w:t>
      </w:r>
      <w:r w:rsidR="00E6387B">
        <w:t xml:space="preserve">Jørgen </w:t>
      </w:r>
      <w:proofErr w:type="spellStart"/>
      <w:r w:rsidR="00E6387B">
        <w:t>Eirfeldt</w:t>
      </w:r>
      <w:proofErr w:type="spellEnd"/>
      <w:r w:rsidRPr="009539BC">
        <w:t>, Kjeld Sivertsen og Jerry Ritz (mødeleder)</w:t>
      </w:r>
    </w:p>
    <w:p w14:paraId="6BF5AD11" w14:textId="19ECB2CF" w:rsidR="003401EB" w:rsidRPr="00566B98" w:rsidRDefault="003401EB" w:rsidP="009539BC">
      <w:r w:rsidRPr="00566B98">
        <w:t>Afbud: Bernadette Follmann</w:t>
      </w:r>
      <w:r w:rsidR="006679A2" w:rsidRPr="00566B98">
        <w:t xml:space="preserve">, </w:t>
      </w:r>
      <w:r w:rsidR="00657D01" w:rsidRPr="00566B98">
        <w:t>Fie Smith</w:t>
      </w:r>
      <w:r w:rsidR="00566B98" w:rsidRPr="00566B98">
        <w:t xml:space="preserve"> og </w:t>
      </w:r>
      <w:r w:rsidR="006679A2" w:rsidRPr="00566B98">
        <w:t>Hans Christian Bjerg</w:t>
      </w:r>
      <w:r w:rsidR="00566B98">
        <w:t>.</w:t>
      </w:r>
    </w:p>
    <w:p w14:paraId="0586444B" w14:textId="77777777" w:rsidR="009539BC" w:rsidRPr="00566B98" w:rsidRDefault="009539BC" w:rsidP="009539BC"/>
    <w:p w14:paraId="0AF6ABD8" w14:textId="6C82458E" w:rsidR="009539BC" w:rsidRPr="00742782" w:rsidRDefault="008A4EF6" w:rsidP="00953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MØDE</w:t>
      </w:r>
      <w:r w:rsidR="003D5071">
        <w:rPr>
          <w:b/>
          <w:bCs/>
          <w:sz w:val="28"/>
          <w:szCs w:val="28"/>
        </w:rPr>
        <w:t xml:space="preserve">REFERAT </w:t>
      </w:r>
      <w:r>
        <w:rPr>
          <w:b/>
          <w:bCs/>
          <w:sz w:val="28"/>
          <w:szCs w:val="28"/>
        </w:rPr>
        <w:t xml:space="preserve"> </w:t>
      </w:r>
    </w:p>
    <w:p w14:paraId="2918D21A" w14:textId="6615F86A" w:rsidR="00311CEA" w:rsidRPr="005C09E8" w:rsidRDefault="00311CEA" w:rsidP="005C09E8">
      <w:pPr>
        <w:pStyle w:val="Listeafsnit"/>
        <w:numPr>
          <w:ilvl w:val="0"/>
          <w:numId w:val="1"/>
        </w:numPr>
        <w:rPr>
          <w:b/>
          <w:bCs/>
        </w:rPr>
      </w:pPr>
      <w:r w:rsidRPr="005C09E8">
        <w:rPr>
          <w:b/>
          <w:bCs/>
        </w:rPr>
        <w:t>Velkomst til vores nye medlem – bordrunde med præsentation</w:t>
      </w:r>
    </w:p>
    <w:p w14:paraId="659A28A4" w14:textId="11E6A4D2" w:rsidR="005C09E8" w:rsidRPr="00AB1820" w:rsidRDefault="005C09E8" w:rsidP="005C09E8">
      <w:pPr>
        <w:pStyle w:val="Listeafsnit"/>
        <w:rPr>
          <w:i/>
          <w:iCs/>
          <w:color w:val="000000" w:themeColor="text1"/>
        </w:rPr>
      </w:pPr>
      <w:r w:rsidRPr="00AB1820">
        <w:rPr>
          <w:i/>
          <w:iCs/>
          <w:color w:val="000000" w:themeColor="text1"/>
        </w:rPr>
        <w:t>Louise repræsenterer Spejderne</w:t>
      </w:r>
      <w:r w:rsidR="003D5071" w:rsidRPr="00AB1820">
        <w:rPr>
          <w:i/>
          <w:iCs/>
          <w:color w:val="000000" w:themeColor="text1"/>
        </w:rPr>
        <w:t xml:space="preserve"> og er selv aktiv i</w:t>
      </w:r>
      <w:r w:rsidRPr="00AB1820">
        <w:rPr>
          <w:i/>
          <w:iCs/>
          <w:color w:val="000000" w:themeColor="text1"/>
        </w:rPr>
        <w:t xml:space="preserve"> </w:t>
      </w:r>
      <w:r w:rsidR="003D5071" w:rsidRPr="00AB1820">
        <w:rPr>
          <w:i/>
          <w:iCs/>
          <w:color w:val="000000" w:themeColor="text1"/>
        </w:rPr>
        <w:t xml:space="preserve">gruppen </w:t>
      </w:r>
      <w:r w:rsidRPr="00AB1820">
        <w:rPr>
          <w:i/>
          <w:iCs/>
          <w:color w:val="000000" w:themeColor="text1"/>
        </w:rPr>
        <w:t>Bent Byg</w:t>
      </w:r>
      <w:r w:rsidR="0089119F" w:rsidRPr="00AB1820">
        <w:rPr>
          <w:i/>
          <w:iCs/>
          <w:color w:val="000000" w:themeColor="text1"/>
        </w:rPr>
        <w:t xml:space="preserve"> gennem mange år</w:t>
      </w:r>
      <w:r w:rsidR="009969E3" w:rsidRPr="00AB1820">
        <w:rPr>
          <w:i/>
          <w:iCs/>
          <w:color w:val="000000" w:themeColor="text1"/>
        </w:rPr>
        <w:t>, Louises</w:t>
      </w:r>
      <w:r w:rsidRPr="00AB1820">
        <w:rPr>
          <w:i/>
          <w:iCs/>
          <w:color w:val="000000" w:themeColor="text1"/>
        </w:rPr>
        <w:t xml:space="preserve"> suppleant Lene </w:t>
      </w:r>
      <w:r w:rsidR="007E7837" w:rsidRPr="00AB1820">
        <w:rPr>
          <w:i/>
          <w:iCs/>
          <w:color w:val="000000" w:themeColor="text1"/>
        </w:rPr>
        <w:t xml:space="preserve">Laursen </w:t>
      </w:r>
      <w:r w:rsidRPr="00AB1820">
        <w:rPr>
          <w:i/>
          <w:iCs/>
          <w:color w:val="000000" w:themeColor="text1"/>
        </w:rPr>
        <w:t>fra Jon Little</w:t>
      </w:r>
      <w:r w:rsidR="007E7837" w:rsidRPr="00AB1820">
        <w:rPr>
          <w:i/>
          <w:iCs/>
          <w:color w:val="000000" w:themeColor="text1"/>
        </w:rPr>
        <w:t xml:space="preserve"> spejdergruppen. </w:t>
      </w:r>
    </w:p>
    <w:p w14:paraId="489CB92A" w14:textId="3F786B71" w:rsidR="00F40D82" w:rsidRPr="00F40D82" w:rsidRDefault="009539BC" w:rsidP="00F40D82">
      <w:pPr>
        <w:pStyle w:val="Listeafsnit"/>
        <w:numPr>
          <w:ilvl w:val="0"/>
          <w:numId w:val="1"/>
        </w:numPr>
        <w:rPr>
          <w:b/>
          <w:bCs/>
        </w:rPr>
      </w:pPr>
      <w:r w:rsidRPr="00F40D82">
        <w:rPr>
          <w:b/>
          <w:bCs/>
        </w:rPr>
        <w:t>Godkendelse af Dagsorden</w:t>
      </w:r>
      <w:r w:rsidR="007E7837" w:rsidRPr="00F40D82">
        <w:rPr>
          <w:b/>
          <w:bCs/>
        </w:rPr>
        <w:t xml:space="preserve"> </w:t>
      </w:r>
    </w:p>
    <w:p w14:paraId="342B3298" w14:textId="2F116000" w:rsidR="009539BC" w:rsidRPr="00F40D82" w:rsidRDefault="007E7837" w:rsidP="00F40D82">
      <w:pPr>
        <w:pStyle w:val="Listeafsnit"/>
        <w:rPr>
          <w:b/>
          <w:bCs/>
          <w:i/>
          <w:iCs/>
        </w:rPr>
      </w:pPr>
      <w:r w:rsidRPr="00F40D82">
        <w:rPr>
          <w:i/>
          <w:iCs/>
        </w:rPr>
        <w:t xml:space="preserve">Blev </w:t>
      </w:r>
      <w:r w:rsidR="00AB1820" w:rsidRPr="00F40D82">
        <w:rPr>
          <w:i/>
          <w:iCs/>
        </w:rPr>
        <w:t>g</w:t>
      </w:r>
      <w:r w:rsidRPr="00F40D82">
        <w:rPr>
          <w:i/>
          <w:iCs/>
        </w:rPr>
        <w:t>odkendt</w:t>
      </w:r>
      <w:r w:rsidR="00AB1820" w:rsidRPr="00F40D82">
        <w:rPr>
          <w:i/>
          <w:iCs/>
        </w:rPr>
        <w:t xml:space="preserve"> uden bemærkninger.</w:t>
      </w:r>
    </w:p>
    <w:p w14:paraId="5F122331" w14:textId="55DCF467" w:rsidR="00F40D82" w:rsidRPr="00F40D82" w:rsidRDefault="009539BC" w:rsidP="00F40D82">
      <w:pPr>
        <w:pStyle w:val="Listeafsnit"/>
        <w:numPr>
          <w:ilvl w:val="0"/>
          <w:numId w:val="1"/>
        </w:numPr>
        <w:rPr>
          <w:b/>
          <w:bCs/>
        </w:rPr>
      </w:pPr>
      <w:r w:rsidRPr="00F40D82">
        <w:rPr>
          <w:b/>
          <w:bCs/>
        </w:rPr>
        <w:t>Valg af referent</w:t>
      </w:r>
      <w:r w:rsidR="00AB1820" w:rsidRPr="00F40D82">
        <w:rPr>
          <w:b/>
          <w:bCs/>
        </w:rPr>
        <w:t xml:space="preserve"> </w:t>
      </w:r>
    </w:p>
    <w:p w14:paraId="7840C2BD" w14:textId="59103D72" w:rsidR="009539BC" w:rsidRPr="00F40D82" w:rsidRDefault="00AB1820" w:rsidP="00F40D82">
      <w:pPr>
        <w:pStyle w:val="Listeafsnit"/>
        <w:rPr>
          <w:b/>
          <w:bCs/>
        </w:rPr>
      </w:pPr>
      <w:r w:rsidRPr="00F40D82">
        <w:rPr>
          <w:i/>
          <w:iCs/>
        </w:rPr>
        <w:t>J</w:t>
      </w:r>
      <w:r w:rsidR="002B5456" w:rsidRPr="00F40D82">
        <w:rPr>
          <w:i/>
          <w:iCs/>
        </w:rPr>
        <w:t>R</w:t>
      </w:r>
      <w:r w:rsidRPr="00F40D82">
        <w:rPr>
          <w:i/>
          <w:iCs/>
        </w:rPr>
        <w:t xml:space="preserve"> påtog sig</w:t>
      </w:r>
      <w:r w:rsidRPr="00F40D82">
        <w:rPr>
          <w:i/>
          <w:iCs/>
          <w:u w:val="single"/>
        </w:rPr>
        <w:t xml:space="preserve"> </w:t>
      </w:r>
      <w:r w:rsidRPr="00F40D82">
        <w:rPr>
          <w:i/>
          <w:iCs/>
        </w:rPr>
        <w:t>hvervet</w:t>
      </w:r>
      <w:r w:rsidR="00075A0C" w:rsidRPr="00F40D82">
        <w:rPr>
          <w:i/>
          <w:iCs/>
        </w:rPr>
        <w:t>.</w:t>
      </w:r>
      <w:r w:rsidRPr="00F40D82">
        <w:rPr>
          <w:b/>
          <w:bCs/>
        </w:rPr>
        <w:t xml:space="preserve"> </w:t>
      </w:r>
      <w:r w:rsidR="004C7CC1" w:rsidRPr="00F40D82">
        <w:rPr>
          <w:b/>
          <w:bCs/>
        </w:rPr>
        <w:t xml:space="preserve"> </w:t>
      </w:r>
    </w:p>
    <w:p w14:paraId="677BBE79" w14:textId="78EF1711" w:rsidR="009539BC" w:rsidRDefault="00000397" w:rsidP="009539BC">
      <w:r>
        <w:rPr>
          <w:b/>
          <w:bCs/>
        </w:rPr>
        <w:t>4</w:t>
      </w:r>
      <w:r w:rsidR="009539BC" w:rsidRPr="009539BC">
        <w:rPr>
          <w:b/>
          <w:bCs/>
        </w:rPr>
        <w:t>)</w:t>
      </w:r>
      <w:r w:rsidR="009539BC" w:rsidRPr="009539BC">
        <w:t xml:space="preserve"> </w:t>
      </w:r>
      <w:r w:rsidR="009539BC" w:rsidRPr="00672414">
        <w:rPr>
          <w:b/>
          <w:bCs/>
        </w:rPr>
        <w:t xml:space="preserve">Siden sidst </w:t>
      </w:r>
      <w:r w:rsidR="002537ED" w:rsidRPr="00672414">
        <w:rPr>
          <w:b/>
          <w:bCs/>
        </w:rPr>
        <w:t xml:space="preserve">orientering </w:t>
      </w:r>
      <w:r w:rsidR="009539BC" w:rsidRPr="00672414">
        <w:rPr>
          <w:b/>
          <w:bCs/>
        </w:rPr>
        <w:t>v/Jerry Ritz</w:t>
      </w:r>
    </w:p>
    <w:p w14:paraId="75F1A2C5" w14:textId="0190E798" w:rsidR="0091371C" w:rsidRPr="00440837" w:rsidRDefault="00000397" w:rsidP="009539BC">
      <w:pPr>
        <w:rPr>
          <w:i/>
          <w:iCs/>
        </w:rPr>
      </w:pPr>
      <w:r>
        <w:t>4</w:t>
      </w:r>
      <w:r w:rsidR="000460D1">
        <w:t xml:space="preserve">A) </w:t>
      </w:r>
      <w:proofErr w:type="spellStart"/>
      <w:r w:rsidR="00FC7B81" w:rsidRPr="00F40D82">
        <w:rPr>
          <w:b/>
          <w:bCs/>
        </w:rPr>
        <w:t>SSKU’s</w:t>
      </w:r>
      <w:proofErr w:type="spellEnd"/>
      <w:r w:rsidR="00FC7B81" w:rsidRPr="00F40D82">
        <w:rPr>
          <w:b/>
          <w:bCs/>
        </w:rPr>
        <w:t xml:space="preserve"> </w:t>
      </w:r>
      <w:r w:rsidR="0091371C" w:rsidRPr="00F40D82">
        <w:rPr>
          <w:b/>
          <w:bCs/>
        </w:rPr>
        <w:t xml:space="preserve">ønske om at udvide </w:t>
      </w:r>
      <w:proofErr w:type="spellStart"/>
      <w:r w:rsidR="0091371C" w:rsidRPr="00F40D82">
        <w:rPr>
          <w:b/>
          <w:bCs/>
        </w:rPr>
        <w:t>FKR’s</w:t>
      </w:r>
      <w:proofErr w:type="spellEnd"/>
      <w:r w:rsidR="0091371C" w:rsidRPr="00F40D82">
        <w:rPr>
          <w:b/>
          <w:bCs/>
        </w:rPr>
        <w:t xml:space="preserve"> </w:t>
      </w:r>
      <w:r w:rsidR="00440837" w:rsidRPr="00F40D82">
        <w:rPr>
          <w:b/>
          <w:bCs/>
        </w:rPr>
        <w:t>kompetencer</w:t>
      </w:r>
      <w:r w:rsidR="00075A0C" w:rsidRPr="00F40D82">
        <w:rPr>
          <w:b/>
          <w:bCs/>
        </w:rPr>
        <w:t>.</w:t>
      </w:r>
      <w:r w:rsidR="00075A0C">
        <w:t xml:space="preserve"> </w:t>
      </w:r>
      <w:r w:rsidR="00075A0C" w:rsidRPr="00440837">
        <w:rPr>
          <w:i/>
          <w:iCs/>
        </w:rPr>
        <w:t xml:space="preserve">Dette forslag er kommet </w:t>
      </w:r>
      <w:r w:rsidR="009F08D5" w:rsidRPr="00440837">
        <w:rPr>
          <w:i/>
          <w:iCs/>
        </w:rPr>
        <w:t xml:space="preserve">på baggrunds af </w:t>
      </w:r>
      <w:proofErr w:type="spellStart"/>
      <w:r w:rsidR="009F08D5" w:rsidRPr="00440837">
        <w:rPr>
          <w:i/>
          <w:iCs/>
        </w:rPr>
        <w:t>JR’s</w:t>
      </w:r>
      <w:proofErr w:type="spellEnd"/>
      <w:r w:rsidR="009F08D5" w:rsidRPr="00440837">
        <w:rPr>
          <w:i/>
          <w:iCs/>
        </w:rPr>
        <w:t xml:space="preserve"> mail af </w:t>
      </w:r>
      <w:r w:rsidR="00F5189D">
        <w:rPr>
          <w:i/>
          <w:iCs/>
        </w:rPr>
        <w:t xml:space="preserve">6.1.2025 </w:t>
      </w:r>
      <w:r w:rsidR="009F08D5" w:rsidRPr="00440837">
        <w:rPr>
          <w:i/>
          <w:iCs/>
        </w:rPr>
        <w:t>til medlemmerne af SSKU</w:t>
      </w:r>
      <w:r w:rsidR="00D07792" w:rsidRPr="00440837">
        <w:rPr>
          <w:i/>
          <w:iCs/>
        </w:rPr>
        <w:t xml:space="preserve"> og administrationen. Forslaget har SSKU på dagsorden den </w:t>
      </w:r>
      <w:r w:rsidR="00440837" w:rsidRPr="00440837">
        <w:rPr>
          <w:i/>
          <w:iCs/>
        </w:rPr>
        <w:t>19.2.</w:t>
      </w:r>
      <w:r w:rsidR="00F5189D">
        <w:rPr>
          <w:i/>
          <w:iCs/>
        </w:rPr>
        <w:t>2025</w:t>
      </w:r>
      <w:r w:rsidR="00AA30BD">
        <w:rPr>
          <w:i/>
          <w:iCs/>
        </w:rPr>
        <w:t xml:space="preserve">, </w:t>
      </w:r>
      <w:r w:rsidR="00F5189D">
        <w:rPr>
          <w:i/>
          <w:iCs/>
        </w:rPr>
        <w:t>vi håber det bliver vedtaget</w:t>
      </w:r>
      <w:r w:rsidR="00AA30BD">
        <w:rPr>
          <w:i/>
          <w:iCs/>
        </w:rPr>
        <w:t xml:space="preserve">. </w:t>
      </w:r>
      <w:proofErr w:type="gramStart"/>
      <w:r w:rsidR="00AA30BD">
        <w:rPr>
          <w:i/>
          <w:iCs/>
        </w:rPr>
        <w:t>Såfremt</w:t>
      </w:r>
      <w:proofErr w:type="gramEnd"/>
      <w:r w:rsidR="00AA30BD">
        <w:rPr>
          <w:i/>
          <w:iCs/>
        </w:rPr>
        <w:t xml:space="preserve"> </w:t>
      </w:r>
      <w:r w:rsidR="008373E2">
        <w:rPr>
          <w:i/>
          <w:iCs/>
        </w:rPr>
        <w:t>det bliver en markant stigning af høringssvar som vi skal forholde os til</w:t>
      </w:r>
      <w:r w:rsidR="00F40D82">
        <w:rPr>
          <w:i/>
          <w:iCs/>
        </w:rPr>
        <w:t xml:space="preserve">, kan det blive nødvendigt at </w:t>
      </w:r>
      <w:r w:rsidR="00F5189D">
        <w:rPr>
          <w:i/>
          <w:iCs/>
        </w:rPr>
        <w:t xml:space="preserve">udarbejde </w:t>
      </w:r>
      <w:r w:rsidR="00E672E4">
        <w:rPr>
          <w:i/>
          <w:iCs/>
        </w:rPr>
        <w:t xml:space="preserve">nye </w:t>
      </w:r>
      <w:r w:rsidR="00F5189D">
        <w:rPr>
          <w:i/>
          <w:iCs/>
        </w:rPr>
        <w:t>retnin</w:t>
      </w:r>
      <w:r w:rsidR="0093590E">
        <w:rPr>
          <w:i/>
          <w:iCs/>
        </w:rPr>
        <w:t>gslinjer</w:t>
      </w:r>
      <w:r w:rsidR="00E672E4">
        <w:rPr>
          <w:i/>
          <w:iCs/>
        </w:rPr>
        <w:t xml:space="preserve"> og procedure </w:t>
      </w:r>
      <w:r w:rsidR="0093590E">
        <w:rPr>
          <w:i/>
          <w:iCs/>
        </w:rPr>
        <w:t>for håndtering af høringssvar</w:t>
      </w:r>
      <w:r w:rsidR="00F40D82">
        <w:rPr>
          <w:i/>
          <w:iCs/>
        </w:rPr>
        <w:t>,</w:t>
      </w:r>
      <w:r w:rsidR="0093590E">
        <w:rPr>
          <w:i/>
          <w:iCs/>
        </w:rPr>
        <w:t xml:space="preserve"> s</w:t>
      </w:r>
      <w:r w:rsidR="00E672E4">
        <w:rPr>
          <w:i/>
          <w:iCs/>
        </w:rPr>
        <w:t>å det ikke bliver for administ</w:t>
      </w:r>
      <w:r w:rsidR="00C6051B">
        <w:rPr>
          <w:i/>
          <w:iCs/>
        </w:rPr>
        <w:t>rativt tidskrævende</w:t>
      </w:r>
      <w:r w:rsidR="00F40D82">
        <w:rPr>
          <w:i/>
          <w:iCs/>
        </w:rPr>
        <w:t xml:space="preserve"> for medlemmer af FKR</w:t>
      </w:r>
      <w:r w:rsidR="00C6051B">
        <w:rPr>
          <w:i/>
          <w:iCs/>
        </w:rPr>
        <w:t>.</w:t>
      </w:r>
    </w:p>
    <w:p w14:paraId="721B660A" w14:textId="2779A4B9" w:rsidR="00071B1C" w:rsidRPr="00EA1AEA" w:rsidRDefault="00000397" w:rsidP="009539BC">
      <w:pPr>
        <w:rPr>
          <w:i/>
          <w:iCs/>
        </w:rPr>
      </w:pPr>
      <w:r>
        <w:t>4</w:t>
      </w:r>
      <w:r w:rsidR="0091371C">
        <w:t xml:space="preserve">B) </w:t>
      </w:r>
      <w:r w:rsidR="000460D1" w:rsidRPr="00F40D82">
        <w:rPr>
          <w:b/>
          <w:bCs/>
        </w:rPr>
        <w:t>Møder med SSKU fastsat til den 12. marts kl. 16.00-16.30 og den 20. august kl. 16.00-16.30.</w:t>
      </w:r>
      <w:r w:rsidR="00F40D82">
        <w:t xml:space="preserve">     </w:t>
      </w:r>
      <w:r w:rsidR="00C6051B">
        <w:t xml:space="preserve"> </w:t>
      </w:r>
      <w:r w:rsidR="00C6051B" w:rsidRPr="00EA1AEA">
        <w:rPr>
          <w:i/>
          <w:iCs/>
        </w:rPr>
        <w:t>J</w:t>
      </w:r>
      <w:r w:rsidR="002B5456">
        <w:rPr>
          <w:i/>
          <w:iCs/>
        </w:rPr>
        <w:t xml:space="preserve">R </w:t>
      </w:r>
      <w:r w:rsidR="00C6051B" w:rsidRPr="00EA1AEA">
        <w:rPr>
          <w:i/>
          <w:iCs/>
        </w:rPr>
        <w:t>in</w:t>
      </w:r>
      <w:r w:rsidR="00722B0C" w:rsidRPr="00EA1AEA">
        <w:rPr>
          <w:i/>
          <w:iCs/>
        </w:rPr>
        <w:t>dskærpede at det var vigtigt</w:t>
      </w:r>
      <w:r w:rsidR="002B5456">
        <w:rPr>
          <w:i/>
          <w:iCs/>
        </w:rPr>
        <w:t>,</w:t>
      </w:r>
      <w:r w:rsidR="00722B0C" w:rsidRPr="00EA1AEA">
        <w:rPr>
          <w:i/>
          <w:iCs/>
        </w:rPr>
        <w:t xml:space="preserve"> at så mange af </w:t>
      </w:r>
      <w:proofErr w:type="spellStart"/>
      <w:r w:rsidR="00722B0C" w:rsidRPr="00EA1AEA">
        <w:rPr>
          <w:i/>
          <w:iCs/>
        </w:rPr>
        <w:t>FKR’s</w:t>
      </w:r>
      <w:proofErr w:type="spellEnd"/>
      <w:r w:rsidR="00722B0C" w:rsidRPr="00EA1AEA">
        <w:rPr>
          <w:i/>
          <w:iCs/>
        </w:rPr>
        <w:t xml:space="preserve"> medlemmer deltager i d</w:t>
      </w:r>
      <w:r w:rsidR="00F40D82">
        <w:rPr>
          <w:i/>
          <w:iCs/>
        </w:rPr>
        <w:t>isse</w:t>
      </w:r>
      <w:r w:rsidR="00722B0C" w:rsidRPr="00EA1AEA">
        <w:rPr>
          <w:i/>
          <w:iCs/>
        </w:rPr>
        <w:t xml:space="preserve"> møde</w:t>
      </w:r>
      <w:r w:rsidR="00F40D82">
        <w:rPr>
          <w:i/>
          <w:iCs/>
        </w:rPr>
        <w:t>r</w:t>
      </w:r>
      <w:r w:rsidR="00722B0C" w:rsidRPr="00EA1AEA">
        <w:rPr>
          <w:i/>
          <w:iCs/>
        </w:rPr>
        <w:t xml:space="preserve"> med </w:t>
      </w:r>
      <w:r w:rsidR="004F35B1" w:rsidRPr="00EA1AEA">
        <w:rPr>
          <w:i/>
          <w:iCs/>
        </w:rPr>
        <w:t xml:space="preserve">politikerne. Forberedelse til </w:t>
      </w:r>
      <w:r w:rsidR="00F40D82">
        <w:rPr>
          <w:i/>
          <w:iCs/>
        </w:rPr>
        <w:t xml:space="preserve">næste </w:t>
      </w:r>
      <w:r w:rsidR="00EA1AEA" w:rsidRPr="00EA1AEA">
        <w:rPr>
          <w:i/>
          <w:iCs/>
        </w:rPr>
        <w:t>dialogmøde</w:t>
      </w:r>
      <w:r w:rsidR="004F35B1" w:rsidRPr="00EA1AEA">
        <w:rPr>
          <w:i/>
          <w:iCs/>
        </w:rPr>
        <w:t xml:space="preserve"> </w:t>
      </w:r>
      <w:r w:rsidR="002B5456">
        <w:rPr>
          <w:i/>
          <w:iCs/>
        </w:rPr>
        <w:t xml:space="preserve">med SSKU </w:t>
      </w:r>
      <w:r w:rsidR="00EA1AEA" w:rsidRPr="00EA1AEA">
        <w:rPr>
          <w:i/>
          <w:iCs/>
        </w:rPr>
        <w:t>foregår den 4.3 når FKR mødes næste gang</w:t>
      </w:r>
      <w:r w:rsidR="002B5456">
        <w:rPr>
          <w:i/>
          <w:iCs/>
        </w:rPr>
        <w:t xml:space="preserve">. </w:t>
      </w:r>
    </w:p>
    <w:p w14:paraId="6ED6B7C5" w14:textId="0B2EBBD8" w:rsidR="00826518" w:rsidRPr="000435EF" w:rsidRDefault="00000397" w:rsidP="009539BC">
      <w:pPr>
        <w:rPr>
          <w:i/>
          <w:iCs/>
        </w:rPr>
      </w:pPr>
      <w:r>
        <w:t>4</w:t>
      </w:r>
      <w:r w:rsidR="00826518">
        <w:t xml:space="preserve">C) </w:t>
      </w:r>
      <w:r w:rsidR="00826518" w:rsidRPr="00F61C50">
        <w:rPr>
          <w:b/>
          <w:bCs/>
        </w:rPr>
        <w:t>Fejl i re</w:t>
      </w:r>
      <w:r w:rsidR="00DC407D" w:rsidRPr="00F61C50">
        <w:rPr>
          <w:b/>
          <w:bCs/>
        </w:rPr>
        <w:t xml:space="preserve">ferater af </w:t>
      </w:r>
      <w:proofErr w:type="spellStart"/>
      <w:r w:rsidR="00DC407D" w:rsidRPr="00F61C50">
        <w:rPr>
          <w:b/>
          <w:bCs/>
        </w:rPr>
        <w:t>SSKU’s</w:t>
      </w:r>
      <w:proofErr w:type="spellEnd"/>
      <w:r w:rsidR="00DC407D" w:rsidRPr="00F61C50">
        <w:rPr>
          <w:b/>
          <w:bCs/>
        </w:rPr>
        <w:t xml:space="preserve"> møder</w:t>
      </w:r>
      <w:r w:rsidR="002B5456">
        <w:t xml:space="preserve">. </w:t>
      </w:r>
      <w:r w:rsidR="0047057E" w:rsidRPr="000435EF">
        <w:rPr>
          <w:i/>
          <w:iCs/>
        </w:rPr>
        <w:t xml:space="preserve">JR var blevet bekendt med fejl i referaterne af </w:t>
      </w:r>
      <w:proofErr w:type="spellStart"/>
      <w:r w:rsidR="0047057E" w:rsidRPr="000435EF">
        <w:rPr>
          <w:i/>
          <w:iCs/>
        </w:rPr>
        <w:t>SSKU’s</w:t>
      </w:r>
      <w:proofErr w:type="spellEnd"/>
      <w:r w:rsidR="0047057E" w:rsidRPr="000435EF">
        <w:rPr>
          <w:i/>
          <w:iCs/>
        </w:rPr>
        <w:t xml:space="preserve"> møder hvor deltagerne ikke var korrekt angivet</w:t>
      </w:r>
      <w:r w:rsidR="00CB5D1F" w:rsidRPr="000435EF">
        <w:rPr>
          <w:i/>
          <w:iCs/>
        </w:rPr>
        <w:t xml:space="preserve"> og kontaktede </w:t>
      </w:r>
      <w:proofErr w:type="spellStart"/>
      <w:r w:rsidR="00722416" w:rsidRPr="000435EF">
        <w:rPr>
          <w:i/>
          <w:iCs/>
        </w:rPr>
        <w:t>adminstrationen</w:t>
      </w:r>
      <w:proofErr w:type="spellEnd"/>
      <w:r w:rsidR="00722416" w:rsidRPr="000435EF">
        <w:rPr>
          <w:i/>
          <w:iCs/>
        </w:rPr>
        <w:t xml:space="preserve"> </w:t>
      </w:r>
      <w:r w:rsidR="00A25D2D" w:rsidRPr="000435EF">
        <w:rPr>
          <w:i/>
          <w:iCs/>
        </w:rPr>
        <w:t xml:space="preserve">den 10.1.2025 </w:t>
      </w:r>
      <w:r w:rsidR="00722416" w:rsidRPr="000435EF">
        <w:rPr>
          <w:i/>
          <w:iCs/>
        </w:rPr>
        <w:t>med</w:t>
      </w:r>
      <w:r w:rsidR="0047057E" w:rsidRPr="000435EF">
        <w:rPr>
          <w:i/>
          <w:iCs/>
        </w:rPr>
        <w:t xml:space="preserve"> </w:t>
      </w:r>
      <w:r w:rsidR="00CB5D1F" w:rsidRPr="000435EF">
        <w:rPr>
          <w:i/>
          <w:iCs/>
        </w:rPr>
        <w:t>to konkrete eksempler</w:t>
      </w:r>
      <w:r w:rsidR="000435EF">
        <w:rPr>
          <w:i/>
          <w:iCs/>
        </w:rPr>
        <w:t xml:space="preserve"> på,</w:t>
      </w:r>
      <w:r w:rsidR="00CB5D1F" w:rsidRPr="000435EF">
        <w:rPr>
          <w:i/>
          <w:iCs/>
        </w:rPr>
        <w:t xml:space="preserve"> at det var </w:t>
      </w:r>
      <w:r w:rsidR="00516144">
        <w:rPr>
          <w:i/>
          <w:iCs/>
        </w:rPr>
        <w:t xml:space="preserve">fejlagtig </w:t>
      </w:r>
      <w:r w:rsidR="00CB5D1F" w:rsidRPr="000435EF">
        <w:rPr>
          <w:i/>
          <w:iCs/>
        </w:rPr>
        <w:t>an</w:t>
      </w:r>
      <w:r w:rsidR="00516144">
        <w:rPr>
          <w:i/>
          <w:iCs/>
        </w:rPr>
        <w:t>ført</w:t>
      </w:r>
      <w:r w:rsidR="00CB5D1F" w:rsidRPr="000435EF">
        <w:rPr>
          <w:i/>
          <w:iCs/>
        </w:rPr>
        <w:t xml:space="preserve"> i referate</w:t>
      </w:r>
      <w:r w:rsidR="00A25D2D" w:rsidRPr="000435EF">
        <w:rPr>
          <w:i/>
          <w:iCs/>
        </w:rPr>
        <w:t>rne</w:t>
      </w:r>
      <w:r w:rsidR="00CB5D1F" w:rsidRPr="000435EF">
        <w:rPr>
          <w:i/>
          <w:iCs/>
        </w:rPr>
        <w:t xml:space="preserve"> </w:t>
      </w:r>
      <w:r w:rsidR="00873F19">
        <w:rPr>
          <w:i/>
          <w:iCs/>
        </w:rPr>
        <w:t xml:space="preserve">navne på </w:t>
      </w:r>
      <w:r w:rsidR="00722416" w:rsidRPr="000435EF">
        <w:rPr>
          <w:i/>
          <w:iCs/>
        </w:rPr>
        <w:t>personer som ikke deltog i mød</w:t>
      </w:r>
      <w:r w:rsidR="00F61C50" w:rsidRPr="000435EF">
        <w:rPr>
          <w:i/>
          <w:iCs/>
        </w:rPr>
        <w:t>erne. Det er efterfølgende blevet rettet</w:t>
      </w:r>
      <w:r w:rsidR="00A25D2D" w:rsidRPr="000435EF">
        <w:rPr>
          <w:i/>
          <w:iCs/>
        </w:rPr>
        <w:t xml:space="preserve"> i de pågældende refe</w:t>
      </w:r>
      <w:r w:rsidR="005516AF" w:rsidRPr="000435EF">
        <w:rPr>
          <w:i/>
          <w:iCs/>
        </w:rPr>
        <w:t xml:space="preserve">rater. </w:t>
      </w:r>
    </w:p>
    <w:p w14:paraId="7C187B45" w14:textId="40341B8E" w:rsidR="002537ED" w:rsidRDefault="00000397" w:rsidP="009539BC">
      <w:r>
        <w:rPr>
          <w:b/>
          <w:bCs/>
        </w:rPr>
        <w:t>5</w:t>
      </w:r>
      <w:r w:rsidR="002537ED" w:rsidRPr="00DC407D">
        <w:rPr>
          <w:b/>
          <w:bCs/>
        </w:rPr>
        <w:t>)</w:t>
      </w:r>
      <w:r w:rsidR="002537ED">
        <w:t xml:space="preserve"> </w:t>
      </w:r>
      <w:r w:rsidR="00250CE8" w:rsidRPr="00672414">
        <w:rPr>
          <w:b/>
          <w:bCs/>
        </w:rPr>
        <w:t>Høringssvar</w:t>
      </w:r>
      <w:r w:rsidR="00F2728C" w:rsidRPr="00672414">
        <w:rPr>
          <w:b/>
          <w:bCs/>
        </w:rPr>
        <w:t>:</w:t>
      </w:r>
    </w:p>
    <w:p w14:paraId="786691CC" w14:textId="0F523F7A" w:rsidR="00437E59" w:rsidRDefault="00000397" w:rsidP="009539BC">
      <w:r>
        <w:t>5</w:t>
      </w:r>
      <w:r w:rsidR="00872682">
        <w:t>A</w:t>
      </w:r>
      <w:r w:rsidR="00250CE8">
        <w:t xml:space="preserve">) </w:t>
      </w:r>
      <w:r w:rsidR="00F2728C" w:rsidRPr="00F2728C">
        <w:t>Muligheder for yderligere kontrol af og tilsyn med foreninger og oplysningsforbund</w:t>
      </w:r>
      <w:r w:rsidR="00B11766">
        <w:t xml:space="preserve"> </w:t>
      </w:r>
    </w:p>
    <w:p w14:paraId="44211566" w14:textId="4BD4733D" w:rsidR="00CD42A6" w:rsidRDefault="00777563" w:rsidP="009539BC">
      <w:r>
        <w:t>5</w:t>
      </w:r>
      <w:r w:rsidR="00340BE3">
        <w:t xml:space="preserve">B) </w:t>
      </w:r>
      <w:r w:rsidR="00340BE3" w:rsidRPr="00340BE3">
        <w:t>Lokaler til oplysningsforbund i Hørsholm</w:t>
      </w:r>
      <w:r w:rsidR="00340BE3">
        <w:t xml:space="preserve"> </w:t>
      </w:r>
    </w:p>
    <w:p w14:paraId="65D700D1" w14:textId="0B1AE649" w:rsidR="00F2728C" w:rsidRDefault="00777563" w:rsidP="009539BC">
      <w:r>
        <w:t>5</w:t>
      </w:r>
      <w:r w:rsidR="005F2D29">
        <w:t>C</w:t>
      </w:r>
      <w:r w:rsidR="00F2728C">
        <w:t>)</w:t>
      </w:r>
      <w:r w:rsidR="00B31DD7" w:rsidRPr="00B31DD7">
        <w:t xml:space="preserve"> Ansøgning om støtter til honorar vedr. "Jazz for Alle" i </w:t>
      </w:r>
      <w:r w:rsidR="00B31DD7">
        <w:t xml:space="preserve">Trommens </w:t>
      </w:r>
      <w:r w:rsidR="00B31DD7" w:rsidRPr="00B31DD7">
        <w:t>foyer</w:t>
      </w:r>
      <w:r w:rsidR="00672414">
        <w:t xml:space="preserve"> </w:t>
      </w:r>
    </w:p>
    <w:p w14:paraId="200FCAEB" w14:textId="6BD4A45C" w:rsidR="003401EB" w:rsidRDefault="00742782" w:rsidP="009539BC">
      <w:r>
        <w:t xml:space="preserve">5D) Ansøgning om støtte til fotoudstilling </w:t>
      </w:r>
    </w:p>
    <w:p w14:paraId="4CEF5E8B" w14:textId="6C20DFF7" w:rsidR="002F5F68" w:rsidRDefault="002F5F68" w:rsidP="009539BC">
      <w:r>
        <w:t xml:space="preserve">Da </w:t>
      </w:r>
      <w:r w:rsidR="00A9099A">
        <w:t>ovennævnte hørings</w:t>
      </w:r>
      <w:r>
        <w:t>svar skal være administrationen i hænde den 19.</w:t>
      </w:r>
      <w:r w:rsidR="00BB613E">
        <w:t>2 kl. 8:00, skal der forelægge</w:t>
      </w:r>
      <w:r w:rsidR="00CB7C20">
        <w:t xml:space="preserve"> udkast til vedtagelse fo</w:t>
      </w:r>
      <w:r w:rsidR="000A40B8">
        <w:t>rud for mødet.</w:t>
      </w:r>
    </w:p>
    <w:p w14:paraId="694ADC09" w14:textId="77777777" w:rsidR="00ED3646" w:rsidRDefault="00E56EB8" w:rsidP="009539BC">
      <w:pPr>
        <w:rPr>
          <w:i/>
          <w:iCs/>
        </w:rPr>
      </w:pPr>
      <w:r w:rsidRPr="00ED3646">
        <w:rPr>
          <w:i/>
          <w:iCs/>
        </w:rPr>
        <w:lastRenderedPageBreak/>
        <w:t xml:space="preserve">De fremsendte forslag blev gennemgået. </w:t>
      </w:r>
    </w:p>
    <w:p w14:paraId="21AD47F0" w14:textId="77777777" w:rsidR="00ED3646" w:rsidRDefault="00975E11" w:rsidP="009539BC">
      <w:pPr>
        <w:rPr>
          <w:i/>
          <w:iCs/>
        </w:rPr>
      </w:pPr>
      <w:r w:rsidRPr="00ED3646">
        <w:rPr>
          <w:b/>
          <w:bCs/>
          <w:i/>
          <w:iCs/>
        </w:rPr>
        <w:t>Vedr. 5A</w:t>
      </w:r>
      <w:r w:rsidRPr="00ED3646">
        <w:rPr>
          <w:i/>
          <w:iCs/>
        </w:rPr>
        <w:t xml:space="preserve"> anførte KS at de elektroniske bilag </w:t>
      </w:r>
      <w:r w:rsidR="00F80247" w:rsidRPr="00ED3646">
        <w:rPr>
          <w:i/>
          <w:iCs/>
        </w:rPr>
        <w:t xml:space="preserve">kunne udleves </w:t>
      </w:r>
      <w:proofErr w:type="gramStart"/>
      <w:r w:rsidR="00F80247" w:rsidRPr="00ED3646">
        <w:rPr>
          <w:i/>
          <w:iCs/>
        </w:rPr>
        <w:t>såfremt</w:t>
      </w:r>
      <w:proofErr w:type="gramEnd"/>
      <w:r w:rsidR="00F80247" w:rsidRPr="00ED3646">
        <w:rPr>
          <w:i/>
          <w:iCs/>
        </w:rPr>
        <w:t xml:space="preserve"> der var ønske og at se disse bilag</w:t>
      </w:r>
      <w:r w:rsidR="004112E2" w:rsidRPr="00ED3646">
        <w:rPr>
          <w:i/>
          <w:iCs/>
        </w:rPr>
        <w:t>. Der var måske et behov for at uddybe vores kortfattede svar på de</w:t>
      </w:r>
      <w:r w:rsidR="000823C7" w:rsidRPr="00ED3646">
        <w:rPr>
          <w:i/>
          <w:iCs/>
        </w:rPr>
        <w:t xml:space="preserve"> forskellige punkter</w:t>
      </w:r>
      <w:r w:rsidR="008A2046" w:rsidRPr="00ED3646">
        <w:rPr>
          <w:i/>
          <w:iCs/>
        </w:rPr>
        <w:t>, hvis der var ønske om en uddybning</w:t>
      </w:r>
      <w:r w:rsidR="0020646A" w:rsidRPr="00ED3646">
        <w:rPr>
          <w:i/>
          <w:iCs/>
        </w:rPr>
        <w:t xml:space="preserve"> fra SSKU</w:t>
      </w:r>
      <w:r w:rsidR="008A2046" w:rsidRPr="00ED3646">
        <w:rPr>
          <w:i/>
          <w:iCs/>
        </w:rPr>
        <w:t xml:space="preserve">. </w:t>
      </w:r>
    </w:p>
    <w:p w14:paraId="0E59777B" w14:textId="77777777" w:rsidR="00ED3646" w:rsidRDefault="00E163C9" w:rsidP="009539BC">
      <w:pPr>
        <w:rPr>
          <w:i/>
          <w:iCs/>
        </w:rPr>
      </w:pPr>
      <w:r w:rsidRPr="00ED3646">
        <w:rPr>
          <w:b/>
          <w:bCs/>
          <w:i/>
          <w:iCs/>
        </w:rPr>
        <w:t xml:space="preserve">Vedr. 5B </w:t>
      </w:r>
      <w:r w:rsidR="008A379D" w:rsidRPr="00ED3646">
        <w:rPr>
          <w:i/>
          <w:iCs/>
        </w:rPr>
        <w:t>KS oplyste</w:t>
      </w:r>
      <w:r w:rsidR="00C20482" w:rsidRPr="00ED3646">
        <w:rPr>
          <w:i/>
          <w:iCs/>
        </w:rPr>
        <w:t>,</w:t>
      </w:r>
      <w:r w:rsidR="008A379D" w:rsidRPr="00ED3646">
        <w:rPr>
          <w:i/>
          <w:iCs/>
        </w:rPr>
        <w:t xml:space="preserve"> at Fuglsanghus var optage</w:t>
      </w:r>
      <w:r w:rsidR="00C20482" w:rsidRPr="00ED3646">
        <w:rPr>
          <w:i/>
          <w:iCs/>
        </w:rPr>
        <w:t>t</w:t>
      </w:r>
      <w:r w:rsidR="0077519F" w:rsidRPr="00ED3646">
        <w:rPr>
          <w:i/>
          <w:iCs/>
        </w:rPr>
        <w:t xml:space="preserve"> </w:t>
      </w:r>
      <w:r w:rsidR="008A379D" w:rsidRPr="00ED3646">
        <w:rPr>
          <w:i/>
          <w:iCs/>
        </w:rPr>
        <w:t xml:space="preserve">af </w:t>
      </w:r>
      <w:r w:rsidR="0077519F" w:rsidRPr="00ED3646">
        <w:rPr>
          <w:i/>
          <w:iCs/>
        </w:rPr>
        <w:t>kunst</w:t>
      </w:r>
      <w:r w:rsidR="005B5791" w:rsidRPr="00ED3646">
        <w:rPr>
          <w:i/>
          <w:iCs/>
        </w:rPr>
        <w:t>udstillinger</w:t>
      </w:r>
      <w:r w:rsidR="008A379D" w:rsidRPr="00ED3646">
        <w:rPr>
          <w:i/>
          <w:iCs/>
        </w:rPr>
        <w:t xml:space="preserve"> </w:t>
      </w:r>
      <w:r w:rsidR="005B5791" w:rsidRPr="00ED3646">
        <w:rPr>
          <w:i/>
          <w:iCs/>
        </w:rPr>
        <w:t>helt frem til 2027.</w:t>
      </w:r>
      <w:r w:rsidR="00B34B1D" w:rsidRPr="00ED3646">
        <w:rPr>
          <w:i/>
          <w:iCs/>
        </w:rPr>
        <w:t xml:space="preserve"> </w:t>
      </w:r>
      <w:r w:rsidR="0097345F" w:rsidRPr="00ED3646">
        <w:rPr>
          <w:i/>
          <w:iCs/>
        </w:rPr>
        <w:t>På baggrund af den store mangel på lokaler til oplysningsforbund</w:t>
      </w:r>
      <w:r w:rsidR="00C20482" w:rsidRPr="00ED3646">
        <w:rPr>
          <w:i/>
          <w:iCs/>
        </w:rPr>
        <w:t>,</w:t>
      </w:r>
      <w:r w:rsidR="0097345F" w:rsidRPr="00ED3646">
        <w:rPr>
          <w:i/>
          <w:iCs/>
        </w:rPr>
        <w:t xml:space="preserve"> </w:t>
      </w:r>
      <w:r w:rsidR="00D048E5" w:rsidRPr="00ED3646">
        <w:rPr>
          <w:i/>
          <w:iCs/>
        </w:rPr>
        <w:t>er det et spørgsmål vil følge op på. Det er vigtigt</w:t>
      </w:r>
      <w:r w:rsidR="00C20482" w:rsidRPr="00ED3646">
        <w:rPr>
          <w:i/>
          <w:iCs/>
        </w:rPr>
        <w:t>,</w:t>
      </w:r>
      <w:r w:rsidR="00D048E5" w:rsidRPr="00ED3646">
        <w:rPr>
          <w:i/>
          <w:iCs/>
        </w:rPr>
        <w:t xml:space="preserve"> at de eksisterende lokaler bliver anvendt optimalt</w:t>
      </w:r>
      <w:r w:rsidR="0077519F" w:rsidRPr="00ED3646">
        <w:rPr>
          <w:i/>
          <w:iCs/>
        </w:rPr>
        <w:t xml:space="preserve"> og det kræver en detaljere</w:t>
      </w:r>
      <w:r w:rsidR="00A3296F" w:rsidRPr="00ED3646">
        <w:rPr>
          <w:i/>
          <w:iCs/>
        </w:rPr>
        <w:t>t</w:t>
      </w:r>
      <w:r w:rsidR="0077519F" w:rsidRPr="00ED3646">
        <w:rPr>
          <w:i/>
          <w:iCs/>
        </w:rPr>
        <w:t xml:space="preserve"> vurdering </w:t>
      </w:r>
      <w:r w:rsidR="00A3296F" w:rsidRPr="00ED3646">
        <w:rPr>
          <w:i/>
          <w:iCs/>
        </w:rPr>
        <w:t xml:space="preserve">om </w:t>
      </w:r>
      <w:r w:rsidR="007B0AB5" w:rsidRPr="00ED3646">
        <w:rPr>
          <w:i/>
          <w:iCs/>
        </w:rPr>
        <w:t xml:space="preserve">en omfordeling kunne give en bedre udnyttelsesgrad. </w:t>
      </w:r>
    </w:p>
    <w:p w14:paraId="53D79754" w14:textId="6D7A387D" w:rsidR="00E56EB8" w:rsidRPr="00ED3646" w:rsidRDefault="00B34B1D" w:rsidP="009539BC">
      <w:pPr>
        <w:rPr>
          <w:i/>
          <w:iCs/>
        </w:rPr>
      </w:pPr>
      <w:r w:rsidRPr="00ED3646">
        <w:rPr>
          <w:i/>
          <w:iCs/>
        </w:rPr>
        <w:t>Med disse interne bemærkninger blev alle 4 høringssvar godkendt</w:t>
      </w:r>
      <w:r w:rsidR="00ED3646">
        <w:rPr>
          <w:i/>
          <w:iCs/>
        </w:rPr>
        <w:t xml:space="preserve"> som de forelå</w:t>
      </w:r>
      <w:r w:rsidR="00C20482" w:rsidRPr="00ED3646">
        <w:rPr>
          <w:i/>
          <w:iCs/>
        </w:rPr>
        <w:t xml:space="preserve">. HCB havde </w:t>
      </w:r>
      <w:r w:rsidR="00194F23" w:rsidRPr="00ED3646">
        <w:rPr>
          <w:i/>
          <w:iCs/>
        </w:rPr>
        <w:t xml:space="preserve">forud for mødet </w:t>
      </w:r>
      <w:r w:rsidR="007F2970" w:rsidRPr="00ED3646">
        <w:rPr>
          <w:i/>
          <w:iCs/>
        </w:rPr>
        <w:t xml:space="preserve">skriftligt </w:t>
      </w:r>
      <w:r w:rsidR="00194F23" w:rsidRPr="00ED3646">
        <w:rPr>
          <w:i/>
          <w:iCs/>
        </w:rPr>
        <w:t>tilkendegivet sin tilslutning til</w:t>
      </w:r>
      <w:r w:rsidR="007F2970" w:rsidRPr="00ED3646">
        <w:rPr>
          <w:i/>
          <w:iCs/>
        </w:rPr>
        <w:t xml:space="preserve"> høringssvarene</w:t>
      </w:r>
      <w:r w:rsidR="00ED3646">
        <w:rPr>
          <w:i/>
          <w:iCs/>
        </w:rPr>
        <w:t xml:space="preserve"> i den fremsendte form</w:t>
      </w:r>
      <w:r w:rsidR="007F2970" w:rsidRPr="00ED3646">
        <w:rPr>
          <w:i/>
          <w:iCs/>
        </w:rPr>
        <w:t xml:space="preserve">. </w:t>
      </w:r>
      <w:r w:rsidR="00194F23" w:rsidRPr="00ED3646">
        <w:rPr>
          <w:i/>
          <w:iCs/>
        </w:rPr>
        <w:t xml:space="preserve"> </w:t>
      </w:r>
      <w:r w:rsidRPr="00ED3646">
        <w:rPr>
          <w:i/>
          <w:iCs/>
        </w:rPr>
        <w:t xml:space="preserve"> </w:t>
      </w:r>
    </w:p>
    <w:p w14:paraId="08A232D5" w14:textId="246EC3B9" w:rsidR="00672414" w:rsidRPr="00254335" w:rsidRDefault="00777563" w:rsidP="009539BC">
      <w:pPr>
        <w:rPr>
          <w:b/>
          <w:bCs/>
        </w:rPr>
      </w:pPr>
      <w:r>
        <w:rPr>
          <w:b/>
          <w:bCs/>
        </w:rPr>
        <w:t>6</w:t>
      </w:r>
      <w:r w:rsidR="002C1F0E" w:rsidRPr="00254335">
        <w:rPr>
          <w:b/>
          <w:bCs/>
        </w:rPr>
        <w:t xml:space="preserve">) Møde med SSKU den 12. marts </w:t>
      </w:r>
    </w:p>
    <w:p w14:paraId="5F2594BA" w14:textId="2B2DBA40" w:rsidR="00437E59" w:rsidRDefault="00254335" w:rsidP="009539BC">
      <w:r>
        <w:t xml:space="preserve">Forberedelse på næste møde </w:t>
      </w:r>
      <w:r w:rsidRPr="00F44FF6">
        <w:rPr>
          <w:b/>
          <w:bCs/>
        </w:rPr>
        <w:t>t</w:t>
      </w:r>
      <w:r w:rsidR="00437E59" w:rsidRPr="00F44FF6">
        <w:rPr>
          <w:b/>
          <w:bCs/>
        </w:rPr>
        <w:t>irsdag, den 4. marts kl. 17:00</w:t>
      </w:r>
      <w:r w:rsidR="0044203F">
        <w:t xml:space="preserve"> – Lokale: Caroline Mathilde</w:t>
      </w:r>
    </w:p>
    <w:p w14:paraId="5040AFFE" w14:textId="77777777" w:rsidR="00F44FF6" w:rsidRDefault="00777563" w:rsidP="009539BC">
      <w:pPr>
        <w:rPr>
          <w:b/>
          <w:bCs/>
        </w:rPr>
      </w:pPr>
      <w:r>
        <w:rPr>
          <w:b/>
          <w:bCs/>
        </w:rPr>
        <w:t>7</w:t>
      </w:r>
      <w:r w:rsidR="00EF359C" w:rsidRPr="00EF359C">
        <w:rPr>
          <w:b/>
          <w:bCs/>
        </w:rPr>
        <w:t>) Eventuelt</w:t>
      </w:r>
      <w:r w:rsidR="00F44FF6">
        <w:rPr>
          <w:b/>
          <w:bCs/>
        </w:rPr>
        <w:t xml:space="preserve">  </w:t>
      </w:r>
    </w:p>
    <w:p w14:paraId="3BC5758B" w14:textId="6CBAAB0B" w:rsidR="00EF359C" w:rsidRDefault="00F44FF6" w:rsidP="009539BC">
      <w:pPr>
        <w:rPr>
          <w:b/>
          <w:bCs/>
        </w:rPr>
      </w:pPr>
      <w:r w:rsidRPr="00F44FF6">
        <w:rPr>
          <w:i/>
          <w:iCs/>
        </w:rPr>
        <w:t>Intet til dette punkt</w:t>
      </w:r>
    </w:p>
    <w:p w14:paraId="3D970AC5" w14:textId="77777777" w:rsidR="000A40B8" w:rsidRDefault="000A40B8" w:rsidP="009539BC">
      <w:pPr>
        <w:rPr>
          <w:b/>
          <w:bCs/>
        </w:rPr>
      </w:pPr>
    </w:p>
    <w:p w14:paraId="15E608FB" w14:textId="6BCDCDC6" w:rsidR="00607217" w:rsidRDefault="000A40B8">
      <w:r>
        <w:rPr>
          <w:b/>
          <w:bCs/>
        </w:rPr>
        <w:t>Hørsholm, den 1</w:t>
      </w:r>
      <w:r w:rsidR="00742782">
        <w:rPr>
          <w:b/>
          <w:bCs/>
        </w:rPr>
        <w:t>8</w:t>
      </w:r>
      <w:r>
        <w:rPr>
          <w:b/>
          <w:bCs/>
        </w:rPr>
        <w:t>.2.</w:t>
      </w:r>
      <w:r w:rsidR="00913194">
        <w:rPr>
          <w:b/>
          <w:bCs/>
        </w:rPr>
        <w:t>2025 JR</w:t>
      </w:r>
    </w:p>
    <w:sectPr w:rsidR="00607217" w:rsidSect="003401E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34203"/>
    <w:multiLevelType w:val="hybridMultilevel"/>
    <w:tmpl w:val="29AE42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99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BC"/>
    <w:rsid w:val="00000397"/>
    <w:rsid w:val="00023C25"/>
    <w:rsid w:val="000435EF"/>
    <w:rsid w:val="000460D1"/>
    <w:rsid w:val="00071B1C"/>
    <w:rsid w:val="00075A0C"/>
    <w:rsid w:val="000823C7"/>
    <w:rsid w:val="000A40B8"/>
    <w:rsid w:val="0011054A"/>
    <w:rsid w:val="001521A6"/>
    <w:rsid w:val="00194F23"/>
    <w:rsid w:val="001D7258"/>
    <w:rsid w:val="0020646A"/>
    <w:rsid w:val="00237EC0"/>
    <w:rsid w:val="00250CE8"/>
    <w:rsid w:val="002537ED"/>
    <w:rsid w:val="00254335"/>
    <w:rsid w:val="002549A1"/>
    <w:rsid w:val="002A1D41"/>
    <w:rsid w:val="002B5456"/>
    <w:rsid w:val="002C1F0E"/>
    <w:rsid w:val="002F5F68"/>
    <w:rsid w:val="00311CEA"/>
    <w:rsid w:val="003401EB"/>
    <w:rsid w:val="00340BE3"/>
    <w:rsid w:val="003D5071"/>
    <w:rsid w:val="004112E2"/>
    <w:rsid w:val="00437E59"/>
    <w:rsid w:val="00440837"/>
    <w:rsid w:val="0044203F"/>
    <w:rsid w:val="0046181A"/>
    <w:rsid w:val="0047057E"/>
    <w:rsid w:val="004C7CC1"/>
    <w:rsid w:val="004F35B1"/>
    <w:rsid w:val="00516144"/>
    <w:rsid w:val="005516AF"/>
    <w:rsid w:val="00566B98"/>
    <w:rsid w:val="005B5791"/>
    <w:rsid w:val="005B704B"/>
    <w:rsid w:val="005C09E8"/>
    <w:rsid w:val="005F2D29"/>
    <w:rsid w:val="00607217"/>
    <w:rsid w:val="00644D35"/>
    <w:rsid w:val="00651AAC"/>
    <w:rsid w:val="00657D01"/>
    <w:rsid w:val="006679A2"/>
    <w:rsid w:val="00672414"/>
    <w:rsid w:val="006F2FBF"/>
    <w:rsid w:val="00722416"/>
    <w:rsid w:val="00722B0C"/>
    <w:rsid w:val="00742782"/>
    <w:rsid w:val="0077519F"/>
    <w:rsid w:val="00777563"/>
    <w:rsid w:val="007B0AB5"/>
    <w:rsid w:val="007E7837"/>
    <w:rsid w:val="007F2970"/>
    <w:rsid w:val="00826518"/>
    <w:rsid w:val="008373E2"/>
    <w:rsid w:val="00872682"/>
    <w:rsid w:val="00872D02"/>
    <w:rsid w:val="00873F19"/>
    <w:rsid w:val="0089119F"/>
    <w:rsid w:val="008A2046"/>
    <w:rsid w:val="008A379D"/>
    <w:rsid w:val="008A4EF6"/>
    <w:rsid w:val="008C7D4D"/>
    <w:rsid w:val="008E6D3E"/>
    <w:rsid w:val="00913194"/>
    <w:rsid w:val="0091371C"/>
    <w:rsid w:val="0093590E"/>
    <w:rsid w:val="009539BC"/>
    <w:rsid w:val="009571AA"/>
    <w:rsid w:val="0097345F"/>
    <w:rsid w:val="00975E11"/>
    <w:rsid w:val="00975EE7"/>
    <w:rsid w:val="009857F1"/>
    <w:rsid w:val="00995BC8"/>
    <w:rsid w:val="009969E3"/>
    <w:rsid w:val="009F08D5"/>
    <w:rsid w:val="00A25D2D"/>
    <w:rsid w:val="00A3296F"/>
    <w:rsid w:val="00A9099A"/>
    <w:rsid w:val="00AA30BD"/>
    <w:rsid w:val="00AB1820"/>
    <w:rsid w:val="00B11766"/>
    <w:rsid w:val="00B31DD7"/>
    <w:rsid w:val="00B34B1D"/>
    <w:rsid w:val="00BB613E"/>
    <w:rsid w:val="00C069F2"/>
    <w:rsid w:val="00C20482"/>
    <w:rsid w:val="00C6051B"/>
    <w:rsid w:val="00CB5D1F"/>
    <w:rsid w:val="00CB7C20"/>
    <w:rsid w:val="00CD42A6"/>
    <w:rsid w:val="00CD66D5"/>
    <w:rsid w:val="00D048E5"/>
    <w:rsid w:val="00D07792"/>
    <w:rsid w:val="00D3421F"/>
    <w:rsid w:val="00D470E6"/>
    <w:rsid w:val="00DC407D"/>
    <w:rsid w:val="00E163C9"/>
    <w:rsid w:val="00E21B5B"/>
    <w:rsid w:val="00E56EB8"/>
    <w:rsid w:val="00E6387B"/>
    <w:rsid w:val="00E672E4"/>
    <w:rsid w:val="00EA1AEA"/>
    <w:rsid w:val="00ED3646"/>
    <w:rsid w:val="00EF359C"/>
    <w:rsid w:val="00F2728C"/>
    <w:rsid w:val="00F40D82"/>
    <w:rsid w:val="00F44FF6"/>
    <w:rsid w:val="00F5189D"/>
    <w:rsid w:val="00F61C50"/>
    <w:rsid w:val="00F80247"/>
    <w:rsid w:val="00FC7B81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0CF"/>
  <w15:chartTrackingRefBased/>
  <w15:docId w15:val="{0016EFD0-5400-4161-9315-31ACC89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3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3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3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3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3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3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3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3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39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39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39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39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3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39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3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2782</Characters>
  <Application>Microsoft Office Word</Application>
  <DocSecurity>4</DocSecurity>
  <Lines>54</Lines>
  <Paragraphs>39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Ritz</dc:creator>
  <cp:keywords/>
  <dc:description/>
  <cp:lastModifiedBy>Anne-Sophie Rasmussen</cp:lastModifiedBy>
  <cp:revision>2</cp:revision>
  <dcterms:created xsi:type="dcterms:W3CDTF">2025-02-26T11:13:00Z</dcterms:created>
  <dcterms:modified xsi:type="dcterms:W3CDTF">2025-02-26T11:13:00Z</dcterms:modified>
</cp:coreProperties>
</file>